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B9" w:rsidRPr="008D5157" w:rsidRDefault="008D5157">
      <w:pPr>
        <w:rPr>
          <w:rFonts w:ascii="MTF Jumpin' Jack" w:hAnsi="MTF Jumpin' Jack"/>
          <w:b/>
          <w:sz w:val="24"/>
          <w:szCs w:val="24"/>
        </w:rPr>
      </w:pPr>
      <w:r>
        <w:rPr>
          <w:rFonts w:ascii="MTF Jumpin' Jack" w:hAnsi="MTF Jumpin' Jack"/>
          <w:b/>
          <w:sz w:val="24"/>
          <w:szCs w:val="24"/>
        </w:rPr>
        <w:t>Oral Communication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800"/>
        <w:gridCol w:w="2250"/>
        <w:gridCol w:w="2250"/>
        <w:gridCol w:w="2298"/>
        <w:gridCol w:w="2202"/>
      </w:tblGrid>
      <w:tr w:rsidR="00BC27BA" w:rsidTr="00BC27BA">
        <w:trPr>
          <w:trHeight w:val="287"/>
        </w:trPr>
        <w:tc>
          <w:tcPr>
            <w:tcW w:w="1800" w:type="dxa"/>
          </w:tcPr>
          <w:p w:rsidR="00830CB9" w:rsidRDefault="00830CB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0CB9" w:rsidRPr="00830CB9" w:rsidRDefault="00830CB9" w:rsidP="00830CB9">
            <w:pPr>
              <w:jc w:val="center"/>
              <w:rPr>
                <w:b/>
                <w:sz w:val="24"/>
                <w:szCs w:val="24"/>
              </w:rPr>
            </w:pPr>
            <w:r w:rsidRPr="00830C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30CB9" w:rsidRPr="00830CB9" w:rsidRDefault="00830CB9" w:rsidP="00830CB9">
            <w:pPr>
              <w:jc w:val="center"/>
              <w:rPr>
                <w:b/>
                <w:sz w:val="24"/>
                <w:szCs w:val="24"/>
              </w:rPr>
            </w:pPr>
            <w:r w:rsidRPr="00830C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830CB9" w:rsidRPr="00830CB9" w:rsidRDefault="00830CB9" w:rsidP="00830CB9">
            <w:pPr>
              <w:jc w:val="center"/>
              <w:rPr>
                <w:b/>
                <w:sz w:val="24"/>
                <w:szCs w:val="24"/>
              </w:rPr>
            </w:pPr>
            <w:r w:rsidRPr="00830C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830CB9" w:rsidRPr="00830CB9" w:rsidRDefault="00830CB9" w:rsidP="00830CB9">
            <w:pPr>
              <w:jc w:val="center"/>
              <w:rPr>
                <w:b/>
                <w:sz w:val="24"/>
                <w:szCs w:val="24"/>
              </w:rPr>
            </w:pPr>
            <w:r w:rsidRPr="00830CB9">
              <w:rPr>
                <w:b/>
                <w:sz w:val="24"/>
                <w:szCs w:val="24"/>
              </w:rPr>
              <w:t>4</w:t>
            </w:r>
          </w:p>
        </w:tc>
      </w:tr>
      <w:tr w:rsidR="00BC27BA" w:rsidTr="00BC27BA">
        <w:trPr>
          <w:trHeight w:val="287"/>
        </w:trPr>
        <w:tc>
          <w:tcPr>
            <w:tcW w:w="1800" w:type="dxa"/>
          </w:tcPr>
          <w:p w:rsidR="00830CB9" w:rsidRPr="00BC27BA" w:rsidRDefault="00830CB9">
            <w:pPr>
              <w:rPr>
                <w:b/>
                <w:sz w:val="20"/>
                <w:szCs w:val="20"/>
              </w:rPr>
            </w:pPr>
            <w:r w:rsidRPr="00BC27BA">
              <w:rPr>
                <w:b/>
                <w:sz w:val="20"/>
                <w:szCs w:val="20"/>
              </w:rPr>
              <w:t>Length of speech</w:t>
            </w:r>
          </w:p>
          <w:p w:rsidR="00830CB9" w:rsidRPr="00BC27BA" w:rsidRDefault="00830CB9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830CB9" w:rsidRPr="00BC27BA" w:rsidRDefault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More than 1 min over/under the allotted time</w:t>
            </w:r>
          </w:p>
        </w:tc>
        <w:tc>
          <w:tcPr>
            <w:tcW w:w="2250" w:type="dxa"/>
          </w:tcPr>
          <w:p w:rsidR="00830CB9" w:rsidRPr="00BC27BA" w:rsidRDefault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Within 1 minute of the allotted time</w:t>
            </w:r>
          </w:p>
        </w:tc>
        <w:tc>
          <w:tcPr>
            <w:tcW w:w="2298" w:type="dxa"/>
          </w:tcPr>
          <w:p w:rsidR="00830CB9" w:rsidRPr="00BC27BA" w:rsidRDefault="00830CB9" w:rsidP="008D5157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 xml:space="preserve">Within </w:t>
            </w:r>
            <w:r w:rsidR="008D5157" w:rsidRPr="00BC27BA">
              <w:rPr>
                <w:sz w:val="20"/>
                <w:szCs w:val="20"/>
              </w:rPr>
              <w:t>the</w:t>
            </w:r>
            <w:r w:rsidRPr="00BC27BA">
              <w:rPr>
                <w:sz w:val="20"/>
                <w:szCs w:val="20"/>
              </w:rPr>
              <w:t xml:space="preserve"> allotted time </w:t>
            </w:r>
            <w:r w:rsidR="006C5387" w:rsidRPr="00BC27BA">
              <w:rPr>
                <w:sz w:val="20"/>
                <w:szCs w:val="20"/>
              </w:rPr>
              <w:t>(2-4 min)</w:t>
            </w:r>
          </w:p>
        </w:tc>
        <w:tc>
          <w:tcPr>
            <w:tcW w:w="2202" w:type="dxa"/>
            <w:shd w:val="clear" w:color="auto" w:fill="808080" w:themeFill="background1" w:themeFillShade="80"/>
          </w:tcPr>
          <w:p w:rsidR="00830CB9" w:rsidRPr="00BC27BA" w:rsidRDefault="00830CB9">
            <w:pPr>
              <w:rPr>
                <w:sz w:val="20"/>
                <w:szCs w:val="20"/>
              </w:rPr>
            </w:pPr>
          </w:p>
        </w:tc>
      </w:tr>
      <w:tr w:rsidR="00BC27BA" w:rsidTr="00BC27BA">
        <w:trPr>
          <w:trHeight w:val="591"/>
        </w:trPr>
        <w:tc>
          <w:tcPr>
            <w:tcW w:w="1800" w:type="dxa"/>
          </w:tcPr>
          <w:p w:rsidR="00830CB9" w:rsidRPr="00BC27BA" w:rsidRDefault="00830CB9">
            <w:pPr>
              <w:rPr>
                <w:b/>
                <w:sz w:val="20"/>
                <w:szCs w:val="20"/>
              </w:rPr>
            </w:pPr>
            <w:r w:rsidRPr="00BC27BA">
              <w:rPr>
                <w:b/>
                <w:sz w:val="20"/>
                <w:szCs w:val="20"/>
              </w:rPr>
              <w:t>Use of language and clarity of speech</w:t>
            </w:r>
          </w:p>
        </w:tc>
        <w:tc>
          <w:tcPr>
            <w:tcW w:w="2250" w:type="dxa"/>
          </w:tcPr>
          <w:p w:rsidR="00830CB9" w:rsidRPr="00BC27BA" w:rsidRDefault="002D496C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 xml:space="preserve">Language used is not appropriate </w:t>
            </w:r>
            <w:r w:rsidRPr="00BC27BA">
              <w:rPr>
                <w:sz w:val="20"/>
                <w:szCs w:val="20"/>
              </w:rPr>
              <w:br/>
              <w:t>(English?). Many pauses and lack of organization make the speech difficult to understand</w:t>
            </w:r>
          </w:p>
        </w:tc>
        <w:tc>
          <w:tcPr>
            <w:tcW w:w="2250" w:type="dxa"/>
          </w:tcPr>
          <w:p w:rsidR="00830CB9" w:rsidRPr="00BC27BA" w:rsidRDefault="002D496C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Language used is appropriate. Some pauses (um, uh…).</w:t>
            </w:r>
          </w:p>
          <w:p w:rsidR="002D496C" w:rsidRPr="00BC27BA" w:rsidRDefault="002D496C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Some parts of the speech are unclear or difficult to follow</w:t>
            </w:r>
          </w:p>
        </w:tc>
        <w:tc>
          <w:tcPr>
            <w:tcW w:w="2298" w:type="dxa"/>
          </w:tcPr>
          <w:p w:rsidR="00830CB9" w:rsidRPr="00BC27BA" w:rsidRDefault="002D496C" w:rsidP="002D496C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Language used is appropriate. Few pauses (um, uh…). Speech is easy to follow</w:t>
            </w:r>
          </w:p>
        </w:tc>
        <w:tc>
          <w:tcPr>
            <w:tcW w:w="2202" w:type="dxa"/>
          </w:tcPr>
          <w:p w:rsidR="00830CB9" w:rsidRPr="00BC27BA" w:rsidRDefault="002D496C" w:rsidP="002D496C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 xml:space="preserve">Language used is appropriate and varied. No pauses (um, uh …). Speech is very clearly organized and easy to follow </w:t>
            </w:r>
          </w:p>
        </w:tc>
      </w:tr>
      <w:tr w:rsidR="00BC27BA" w:rsidTr="00BC27BA">
        <w:trPr>
          <w:trHeight w:val="303"/>
        </w:trPr>
        <w:tc>
          <w:tcPr>
            <w:tcW w:w="1800" w:type="dxa"/>
          </w:tcPr>
          <w:p w:rsidR="00830CB9" w:rsidRPr="00BC27BA" w:rsidRDefault="00830CB9" w:rsidP="00830CB9">
            <w:pPr>
              <w:rPr>
                <w:b/>
                <w:sz w:val="20"/>
                <w:szCs w:val="20"/>
              </w:rPr>
            </w:pPr>
            <w:r w:rsidRPr="00BC27BA">
              <w:rPr>
                <w:b/>
                <w:sz w:val="20"/>
                <w:szCs w:val="20"/>
              </w:rPr>
              <w:t xml:space="preserve">Body Language </w:t>
            </w:r>
          </w:p>
        </w:tc>
        <w:tc>
          <w:tcPr>
            <w:tcW w:w="2250" w:type="dxa"/>
          </w:tcPr>
          <w:p w:rsidR="00830CB9" w:rsidRPr="00BC27BA" w:rsidRDefault="004304ED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 xml:space="preserve">Little or no eye contact </w:t>
            </w:r>
            <w:r w:rsidR="00024DB1" w:rsidRPr="00BC27BA">
              <w:rPr>
                <w:sz w:val="20"/>
                <w:szCs w:val="20"/>
              </w:rPr>
              <w:t xml:space="preserve">with the audience. Gestures &amp; </w:t>
            </w:r>
            <w:r w:rsidRPr="00BC27BA">
              <w:rPr>
                <w:sz w:val="20"/>
                <w:szCs w:val="20"/>
              </w:rPr>
              <w:t>facial expressions are lacking</w:t>
            </w:r>
          </w:p>
        </w:tc>
        <w:tc>
          <w:tcPr>
            <w:tcW w:w="2250" w:type="dxa"/>
          </w:tcPr>
          <w:p w:rsidR="00830CB9" w:rsidRPr="00BC27BA" w:rsidRDefault="005F46A9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 xml:space="preserve">Some use of body language and </w:t>
            </w:r>
            <w:r w:rsidR="00024DB1" w:rsidRPr="00BC27BA">
              <w:rPr>
                <w:sz w:val="20"/>
                <w:szCs w:val="20"/>
              </w:rPr>
              <w:t xml:space="preserve">gestures. Some </w:t>
            </w:r>
            <w:r w:rsidRPr="00BC27BA">
              <w:rPr>
                <w:sz w:val="20"/>
                <w:szCs w:val="20"/>
              </w:rPr>
              <w:t>eye contact</w:t>
            </w:r>
            <w:r w:rsidR="00024DB1" w:rsidRPr="00BC27BA">
              <w:rPr>
                <w:sz w:val="20"/>
                <w:szCs w:val="20"/>
              </w:rPr>
              <w:t>. Some distracting movements</w:t>
            </w:r>
          </w:p>
        </w:tc>
        <w:tc>
          <w:tcPr>
            <w:tcW w:w="2298" w:type="dxa"/>
          </w:tcPr>
          <w:p w:rsidR="006C5387" w:rsidRPr="00BC27BA" w:rsidRDefault="008D5157" w:rsidP="008D5157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Good use of body language and gestures.</w:t>
            </w:r>
            <w:r w:rsidR="006C5387" w:rsidRPr="00BC27BA">
              <w:rPr>
                <w:sz w:val="20"/>
                <w:szCs w:val="20"/>
              </w:rPr>
              <w:t xml:space="preserve"> Good eye contact.</w:t>
            </w:r>
          </w:p>
          <w:p w:rsidR="00830CB9" w:rsidRPr="00BC27BA" w:rsidRDefault="006C5387" w:rsidP="006C5387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Very l</w:t>
            </w:r>
            <w:r w:rsidR="008D5157" w:rsidRPr="00BC27BA">
              <w:rPr>
                <w:sz w:val="20"/>
                <w:szCs w:val="20"/>
              </w:rPr>
              <w:t xml:space="preserve">ittle movement/fidgeting </w:t>
            </w:r>
          </w:p>
        </w:tc>
        <w:tc>
          <w:tcPr>
            <w:tcW w:w="2202" w:type="dxa"/>
          </w:tcPr>
          <w:p w:rsidR="00830CB9" w:rsidRPr="00BC27BA" w:rsidRDefault="008D5157" w:rsidP="004304ED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Excellent use of body language and gesture</w:t>
            </w:r>
            <w:r w:rsidR="004304ED" w:rsidRPr="00BC27BA">
              <w:rPr>
                <w:sz w:val="20"/>
                <w:szCs w:val="20"/>
              </w:rPr>
              <w:t>s. Constant eye contact. No movement/fidgeting</w:t>
            </w:r>
          </w:p>
        </w:tc>
      </w:tr>
      <w:tr w:rsidR="00BC27BA" w:rsidTr="00BC27BA">
        <w:trPr>
          <w:trHeight w:val="287"/>
        </w:trPr>
        <w:tc>
          <w:tcPr>
            <w:tcW w:w="1800" w:type="dxa"/>
          </w:tcPr>
          <w:p w:rsidR="00830CB9" w:rsidRPr="00BC27BA" w:rsidRDefault="00830CB9" w:rsidP="00830CB9">
            <w:pPr>
              <w:rPr>
                <w:b/>
                <w:sz w:val="20"/>
                <w:szCs w:val="20"/>
              </w:rPr>
            </w:pPr>
            <w:r w:rsidRPr="00BC27BA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2250" w:type="dxa"/>
          </w:tcPr>
          <w:p w:rsidR="00830CB9" w:rsidRPr="00BC27BA" w:rsidRDefault="006C5387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You do not have an effective hook to attract the audience’s attention</w:t>
            </w:r>
          </w:p>
        </w:tc>
        <w:tc>
          <w:tcPr>
            <w:tcW w:w="2250" w:type="dxa"/>
          </w:tcPr>
          <w:p w:rsidR="00830CB9" w:rsidRPr="00BC27BA" w:rsidRDefault="006C5387" w:rsidP="006C5387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Your introduction hooks the audience’s attention with some effectiveness</w:t>
            </w:r>
          </w:p>
        </w:tc>
        <w:tc>
          <w:tcPr>
            <w:tcW w:w="2298" w:type="dxa"/>
          </w:tcPr>
          <w:p w:rsidR="00830CB9" w:rsidRPr="00BC27BA" w:rsidRDefault="006C5387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Your introduction hooks the audience’s attention with considerable effectiveness</w:t>
            </w:r>
          </w:p>
        </w:tc>
        <w:tc>
          <w:tcPr>
            <w:tcW w:w="2202" w:type="dxa"/>
          </w:tcPr>
          <w:p w:rsidR="00830CB9" w:rsidRPr="00BC27BA" w:rsidRDefault="006C5387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You introduction effectively hooks the audience and makes them want to hear more</w:t>
            </w:r>
          </w:p>
        </w:tc>
      </w:tr>
      <w:tr w:rsidR="00BC27BA" w:rsidTr="00BC27BA">
        <w:trPr>
          <w:trHeight w:val="287"/>
        </w:trPr>
        <w:tc>
          <w:tcPr>
            <w:tcW w:w="1800" w:type="dxa"/>
          </w:tcPr>
          <w:p w:rsidR="00830CB9" w:rsidRPr="00BC27BA" w:rsidRDefault="00830CB9" w:rsidP="00830CB9">
            <w:pPr>
              <w:rPr>
                <w:b/>
                <w:sz w:val="20"/>
                <w:szCs w:val="20"/>
              </w:rPr>
            </w:pPr>
            <w:r w:rsidRPr="00BC27BA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2250" w:type="dxa"/>
          </w:tcPr>
          <w:p w:rsidR="00830CB9" w:rsidRPr="00BC27BA" w:rsidRDefault="004304ED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Does not bring closure. The audience is left hanging</w:t>
            </w:r>
          </w:p>
        </w:tc>
        <w:tc>
          <w:tcPr>
            <w:tcW w:w="2250" w:type="dxa"/>
          </w:tcPr>
          <w:p w:rsidR="00830CB9" w:rsidRPr="00BC27BA" w:rsidRDefault="004304ED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 xml:space="preserve">Conclusion brings some closure to the speech </w:t>
            </w:r>
          </w:p>
        </w:tc>
        <w:tc>
          <w:tcPr>
            <w:tcW w:w="2298" w:type="dxa"/>
          </w:tcPr>
          <w:p w:rsidR="00830CB9" w:rsidRPr="00BC27BA" w:rsidRDefault="004304ED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Conclusion reviews the main points and brings closure to the speech</w:t>
            </w:r>
          </w:p>
        </w:tc>
        <w:tc>
          <w:tcPr>
            <w:tcW w:w="2202" w:type="dxa"/>
          </w:tcPr>
          <w:p w:rsidR="00830CB9" w:rsidRPr="00BC27BA" w:rsidRDefault="004304ED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Conclusion reviews the main points, brings closure and is memorable!</w:t>
            </w:r>
          </w:p>
        </w:tc>
      </w:tr>
      <w:tr w:rsidR="00BC27BA" w:rsidTr="00BC27BA">
        <w:trPr>
          <w:trHeight w:val="591"/>
        </w:trPr>
        <w:tc>
          <w:tcPr>
            <w:tcW w:w="1800" w:type="dxa"/>
          </w:tcPr>
          <w:p w:rsidR="00830CB9" w:rsidRPr="00BC27BA" w:rsidRDefault="00830CB9" w:rsidP="00830CB9">
            <w:pPr>
              <w:rPr>
                <w:b/>
                <w:sz w:val="20"/>
                <w:szCs w:val="20"/>
              </w:rPr>
            </w:pPr>
            <w:r w:rsidRPr="00BC27BA">
              <w:rPr>
                <w:b/>
                <w:sz w:val="20"/>
                <w:szCs w:val="20"/>
              </w:rPr>
              <w:t>Message of the speech</w:t>
            </w:r>
          </w:p>
        </w:tc>
        <w:tc>
          <w:tcPr>
            <w:tcW w:w="2250" w:type="dxa"/>
          </w:tcPr>
          <w:p w:rsidR="00830CB9" w:rsidRPr="00BC27BA" w:rsidRDefault="002D496C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Message is unclear</w:t>
            </w:r>
          </w:p>
        </w:tc>
        <w:tc>
          <w:tcPr>
            <w:tcW w:w="2250" w:type="dxa"/>
          </w:tcPr>
          <w:p w:rsidR="00830CB9" w:rsidRPr="00BC27BA" w:rsidRDefault="002D496C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Message is expressed with some clarity</w:t>
            </w:r>
          </w:p>
        </w:tc>
        <w:tc>
          <w:tcPr>
            <w:tcW w:w="2298" w:type="dxa"/>
          </w:tcPr>
          <w:p w:rsidR="00830CB9" w:rsidRPr="00BC27BA" w:rsidRDefault="002D496C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 xml:space="preserve">Message is clearly expressed </w:t>
            </w:r>
          </w:p>
        </w:tc>
        <w:tc>
          <w:tcPr>
            <w:tcW w:w="2202" w:type="dxa"/>
          </w:tcPr>
          <w:p w:rsidR="00830CB9" w:rsidRPr="00BC27BA" w:rsidRDefault="002D496C" w:rsidP="00830CB9">
            <w:pPr>
              <w:rPr>
                <w:sz w:val="20"/>
                <w:szCs w:val="20"/>
              </w:rPr>
            </w:pPr>
            <w:r w:rsidRPr="00BC27BA">
              <w:rPr>
                <w:sz w:val="20"/>
                <w:szCs w:val="20"/>
              </w:rPr>
              <w:t>Message is very clearly expressed</w:t>
            </w:r>
          </w:p>
        </w:tc>
      </w:tr>
    </w:tbl>
    <w:p w:rsidR="00830CB9" w:rsidRPr="008D5157" w:rsidRDefault="00830CB9">
      <w:pPr>
        <w:rPr>
          <w:sz w:val="24"/>
          <w:szCs w:val="24"/>
        </w:rPr>
      </w:pPr>
    </w:p>
    <w:p w:rsidR="00830CB9" w:rsidRPr="008D5157" w:rsidRDefault="008D5157">
      <w:pPr>
        <w:rPr>
          <w:rFonts w:ascii="MTF Jumpin' Jack" w:hAnsi="MTF Jumpin' Jack"/>
          <w:sz w:val="24"/>
          <w:szCs w:val="24"/>
        </w:rPr>
      </w:pPr>
      <w:r w:rsidRPr="008D5157">
        <w:rPr>
          <w:rFonts w:ascii="MTF Jumpin' Jack" w:hAnsi="MTF Jumpin' Jack"/>
          <w:sz w:val="24"/>
          <w:szCs w:val="24"/>
        </w:rPr>
        <w:t>Writing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90"/>
        <w:gridCol w:w="2160"/>
        <w:gridCol w:w="2160"/>
        <w:gridCol w:w="2250"/>
        <w:gridCol w:w="2250"/>
      </w:tblGrid>
      <w:tr w:rsidR="00DF1B93" w:rsidTr="00DF1B93">
        <w:tc>
          <w:tcPr>
            <w:tcW w:w="1890" w:type="dxa"/>
          </w:tcPr>
          <w:p w:rsidR="000914F0" w:rsidRDefault="000914F0"/>
        </w:tc>
        <w:tc>
          <w:tcPr>
            <w:tcW w:w="2160" w:type="dxa"/>
          </w:tcPr>
          <w:p w:rsidR="000914F0" w:rsidRPr="000914F0" w:rsidRDefault="000914F0" w:rsidP="000914F0">
            <w:pPr>
              <w:jc w:val="center"/>
              <w:rPr>
                <w:b/>
              </w:rPr>
            </w:pPr>
            <w:r w:rsidRPr="000914F0">
              <w:rPr>
                <w:b/>
              </w:rPr>
              <w:t>1</w:t>
            </w:r>
          </w:p>
        </w:tc>
        <w:tc>
          <w:tcPr>
            <w:tcW w:w="2160" w:type="dxa"/>
          </w:tcPr>
          <w:p w:rsidR="000914F0" w:rsidRPr="000914F0" w:rsidRDefault="000914F0" w:rsidP="000914F0">
            <w:pPr>
              <w:jc w:val="center"/>
              <w:rPr>
                <w:b/>
              </w:rPr>
            </w:pPr>
            <w:r w:rsidRPr="000914F0">
              <w:rPr>
                <w:b/>
              </w:rPr>
              <w:t>2</w:t>
            </w:r>
          </w:p>
        </w:tc>
        <w:tc>
          <w:tcPr>
            <w:tcW w:w="2250" w:type="dxa"/>
          </w:tcPr>
          <w:p w:rsidR="000914F0" w:rsidRPr="000914F0" w:rsidRDefault="000914F0" w:rsidP="000914F0">
            <w:pPr>
              <w:jc w:val="center"/>
              <w:rPr>
                <w:b/>
              </w:rPr>
            </w:pPr>
            <w:r w:rsidRPr="000914F0">
              <w:rPr>
                <w:b/>
              </w:rPr>
              <w:t>3</w:t>
            </w:r>
          </w:p>
        </w:tc>
        <w:tc>
          <w:tcPr>
            <w:tcW w:w="2250" w:type="dxa"/>
          </w:tcPr>
          <w:p w:rsidR="000914F0" w:rsidRPr="000914F0" w:rsidRDefault="000914F0" w:rsidP="000914F0">
            <w:pPr>
              <w:jc w:val="center"/>
              <w:rPr>
                <w:b/>
              </w:rPr>
            </w:pPr>
            <w:r w:rsidRPr="000914F0">
              <w:rPr>
                <w:b/>
              </w:rPr>
              <w:t>4</w:t>
            </w:r>
          </w:p>
        </w:tc>
      </w:tr>
      <w:tr w:rsidR="00DF1B93" w:rsidTr="00DF1B93">
        <w:tc>
          <w:tcPr>
            <w:tcW w:w="1890" w:type="dxa"/>
          </w:tcPr>
          <w:p w:rsidR="000914F0" w:rsidRDefault="000914F0">
            <w:r>
              <w:t>Structure/</w:t>
            </w:r>
            <w:r w:rsidR="00DF1B93">
              <w:br/>
            </w:r>
            <w:r>
              <w:t>Organization</w:t>
            </w:r>
          </w:p>
        </w:tc>
        <w:tc>
          <w:tcPr>
            <w:tcW w:w="2160" w:type="dxa"/>
          </w:tcPr>
          <w:p w:rsidR="000914F0" w:rsidRDefault="00DF1B93">
            <w:r>
              <w:t xml:space="preserve">Ideas are not clearly organized. The speech is difficult to follow </w:t>
            </w:r>
            <w:r w:rsidR="00443807">
              <w:t>and needs more structuring</w:t>
            </w:r>
          </w:p>
          <w:p w:rsidR="00DF1B93" w:rsidRDefault="00DF1B93"/>
        </w:tc>
        <w:tc>
          <w:tcPr>
            <w:tcW w:w="2160" w:type="dxa"/>
          </w:tcPr>
          <w:p w:rsidR="000914F0" w:rsidRDefault="00DF1B93" w:rsidP="00DF1B93">
            <w:r>
              <w:t>Some ideas are organized logically. Structuring of sentences and paragraphs needs some work</w:t>
            </w:r>
          </w:p>
        </w:tc>
        <w:tc>
          <w:tcPr>
            <w:tcW w:w="2250" w:type="dxa"/>
          </w:tcPr>
          <w:p w:rsidR="000914F0" w:rsidRDefault="00DF1B93">
            <w:r>
              <w:t>Ideas are organized logically. Sentences and paragraphs are well-structured</w:t>
            </w:r>
          </w:p>
        </w:tc>
        <w:tc>
          <w:tcPr>
            <w:tcW w:w="2250" w:type="dxa"/>
          </w:tcPr>
          <w:p w:rsidR="000914F0" w:rsidRDefault="00DF1B93">
            <w:r>
              <w:t>Ideas are organized very logically, which gives a good flow to the speech. Sentences and paragraphs are varied and well -structured</w:t>
            </w:r>
          </w:p>
        </w:tc>
      </w:tr>
      <w:tr w:rsidR="00DF1B93" w:rsidTr="00DF1B93">
        <w:tc>
          <w:tcPr>
            <w:tcW w:w="1890" w:type="dxa"/>
          </w:tcPr>
          <w:p w:rsidR="000914F0" w:rsidRDefault="000914F0">
            <w:r>
              <w:t>Writing Process</w:t>
            </w:r>
          </w:p>
        </w:tc>
        <w:tc>
          <w:tcPr>
            <w:tcW w:w="2160" w:type="dxa"/>
          </w:tcPr>
          <w:p w:rsidR="000914F0" w:rsidRDefault="00DF1B93">
            <w:r>
              <w:t>Little to no evidence of the writing process being used</w:t>
            </w:r>
          </w:p>
        </w:tc>
        <w:tc>
          <w:tcPr>
            <w:tcW w:w="2160" w:type="dxa"/>
          </w:tcPr>
          <w:p w:rsidR="000914F0" w:rsidRDefault="00DF1B93">
            <w:r>
              <w:t>Some evidence of the writing process being used</w:t>
            </w:r>
          </w:p>
        </w:tc>
        <w:tc>
          <w:tcPr>
            <w:tcW w:w="2250" w:type="dxa"/>
          </w:tcPr>
          <w:p w:rsidR="000914F0" w:rsidRDefault="00DF1B93">
            <w:r>
              <w:t>Clear evidence of the writing process being used: planning, rough copy, editing/revising, good copy</w:t>
            </w:r>
          </w:p>
        </w:tc>
        <w:tc>
          <w:tcPr>
            <w:tcW w:w="2250" w:type="dxa"/>
          </w:tcPr>
          <w:p w:rsidR="000914F0" w:rsidRDefault="00DF1B93">
            <w:r>
              <w:t>Excellent evidence of the writing process being used</w:t>
            </w:r>
          </w:p>
        </w:tc>
      </w:tr>
      <w:tr w:rsidR="00DF1B93" w:rsidTr="00DF1B93">
        <w:tc>
          <w:tcPr>
            <w:tcW w:w="1890" w:type="dxa"/>
          </w:tcPr>
          <w:p w:rsidR="00DF1B93" w:rsidRDefault="00DF1B93" w:rsidP="00DF1B93">
            <w:r>
              <w:t>Spelling/Grammar</w:t>
            </w:r>
          </w:p>
        </w:tc>
        <w:tc>
          <w:tcPr>
            <w:tcW w:w="2160" w:type="dxa"/>
          </w:tcPr>
          <w:p w:rsidR="00DF1B93" w:rsidRDefault="00DF1B93" w:rsidP="00DF1B93">
            <w:r>
              <w:t>Very frequent errors in spelling and grammar – difficult to understand the text</w:t>
            </w:r>
          </w:p>
        </w:tc>
        <w:tc>
          <w:tcPr>
            <w:tcW w:w="2160" w:type="dxa"/>
          </w:tcPr>
          <w:p w:rsidR="00DF1B93" w:rsidRDefault="00DF1B93" w:rsidP="00DF1B93">
            <w:r>
              <w:t>Quite a few errors in grammar and spelling, on vocabulary that should be known</w:t>
            </w:r>
          </w:p>
        </w:tc>
        <w:tc>
          <w:tcPr>
            <w:tcW w:w="2250" w:type="dxa"/>
          </w:tcPr>
          <w:p w:rsidR="00DF1B93" w:rsidRDefault="00DF1B93" w:rsidP="00DF1B93">
            <w:r>
              <w:t>Few spelling/grammar errors, doesn’t take away from understanding</w:t>
            </w:r>
          </w:p>
        </w:tc>
        <w:tc>
          <w:tcPr>
            <w:tcW w:w="2250" w:type="dxa"/>
          </w:tcPr>
          <w:p w:rsidR="009D7B66" w:rsidRDefault="00DF1B93" w:rsidP="00DF1B93">
            <w:r>
              <w:t>Little to no spelling grammar errors – only on difficult vocabulary</w:t>
            </w:r>
          </w:p>
          <w:p w:rsidR="00DF1B93" w:rsidRPr="009D7B66" w:rsidRDefault="00DF1B93" w:rsidP="009D7B66"/>
        </w:tc>
      </w:tr>
    </w:tbl>
    <w:p w:rsidR="00830CB9" w:rsidRDefault="00830CB9" w:rsidP="009D7B66">
      <w:bookmarkStart w:id="0" w:name="_GoBack"/>
      <w:bookmarkEnd w:id="0"/>
    </w:p>
    <w:sectPr w:rsidR="00830CB9" w:rsidSect="009D7B66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3E" w:rsidRDefault="007B1B3E" w:rsidP="008D5157">
      <w:pPr>
        <w:spacing w:after="0" w:line="240" w:lineRule="auto"/>
      </w:pPr>
      <w:r>
        <w:separator/>
      </w:r>
    </w:p>
  </w:endnote>
  <w:endnote w:type="continuationSeparator" w:id="0">
    <w:p w:rsidR="007B1B3E" w:rsidRDefault="007B1B3E" w:rsidP="008D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F Jumpin' Jack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3E" w:rsidRDefault="007B1B3E" w:rsidP="008D5157">
      <w:pPr>
        <w:spacing w:after="0" w:line="240" w:lineRule="auto"/>
      </w:pPr>
      <w:r>
        <w:separator/>
      </w:r>
    </w:p>
  </w:footnote>
  <w:footnote w:type="continuationSeparator" w:id="0">
    <w:p w:rsidR="007B1B3E" w:rsidRDefault="007B1B3E" w:rsidP="008D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57" w:rsidRPr="008D5157" w:rsidRDefault="00CE2FD0" w:rsidP="008D5157">
    <w:pPr>
      <w:jc w:val="center"/>
      <w:rPr>
        <w:rFonts w:ascii="MTF Jumpin' Jack" w:hAnsi="MTF Jumpin' Jack"/>
        <w:sz w:val="24"/>
        <w:szCs w:val="24"/>
        <w:u w:val="single"/>
      </w:rPr>
    </w:pPr>
    <w:r>
      <w:rPr>
        <w:rFonts w:ascii="MTF Jumpin' Jack" w:hAnsi="MTF Jumpin' Jack"/>
        <w:sz w:val="24"/>
        <w:szCs w:val="24"/>
        <w:u w:val="single"/>
      </w:rPr>
      <w:t>Speech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B9"/>
    <w:rsid w:val="00024DB1"/>
    <w:rsid w:val="000914F0"/>
    <w:rsid w:val="000E62BE"/>
    <w:rsid w:val="001740F8"/>
    <w:rsid w:val="001C089B"/>
    <w:rsid w:val="002D496C"/>
    <w:rsid w:val="00351ACC"/>
    <w:rsid w:val="004304ED"/>
    <w:rsid w:val="00443807"/>
    <w:rsid w:val="005F46A9"/>
    <w:rsid w:val="006C5387"/>
    <w:rsid w:val="007B1B3E"/>
    <w:rsid w:val="00830CB9"/>
    <w:rsid w:val="008D5157"/>
    <w:rsid w:val="00960317"/>
    <w:rsid w:val="009D7B66"/>
    <w:rsid w:val="00BC27BA"/>
    <w:rsid w:val="00CE2FD0"/>
    <w:rsid w:val="00DF1B93"/>
    <w:rsid w:val="00E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4EC1"/>
  <w15:chartTrackingRefBased/>
  <w15:docId w15:val="{CDC64029-938C-4925-B4E2-C9F910A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57"/>
  </w:style>
  <w:style w:type="paragraph" w:styleId="Footer">
    <w:name w:val="footer"/>
    <w:basedOn w:val="Normal"/>
    <w:link w:val="FooterChar"/>
    <w:uiPriority w:val="99"/>
    <w:unhideWhenUsed/>
    <w:rsid w:val="008D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57"/>
  </w:style>
  <w:style w:type="paragraph" w:styleId="BalloonText">
    <w:name w:val="Balloon Text"/>
    <w:basedOn w:val="Normal"/>
    <w:link w:val="BalloonTextChar"/>
    <w:uiPriority w:val="99"/>
    <w:semiHidden/>
    <w:unhideWhenUsed/>
    <w:rsid w:val="00BC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SOLIMANO</dc:creator>
  <cp:keywords/>
  <dc:description/>
  <cp:lastModifiedBy>STEPHANIE SOLIMANO</cp:lastModifiedBy>
  <cp:revision>7</cp:revision>
  <cp:lastPrinted>2017-02-28T18:25:00Z</cp:lastPrinted>
  <dcterms:created xsi:type="dcterms:W3CDTF">2017-02-27T17:25:00Z</dcterms:created>
  <dcterms:modified xsi:type="dcterms:W3CDTF">2017-03-01T15:06:00Z</dcterms:modified>
</cp:coreProperties>
</file>